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A3751" w14:textId="77777777" w:rsidR="00B5075B" w:rsidRDefault="00B5075B"/>
    <w:p w14:paraId="0428830B" w14:textId="77777777" w:rsidR="00B5075B" w:rsidRDefault="00B5075B"/>
    <w:p w14:paraId="7B223757" w14:textId="39F1DA9D" w:rsidR="00B5075B" w:rsidRPr="0013391F" w:rsidRDefault="00B5075B" w:rsidP="00B5075B">
      <w:pPr>
        <w:jc w:val="center"/>
        <w:rPr>
          <w:rFonts w:ascii="BIZ UDPゴシック" w:eastAsia="BIZ UDPゴシック" w:hAnsi="BIZ UDPゴシック"/>
          <w:b/>
          <w:bCs/>
          <w:sz w:val="56"/>
          <w:szCs w:val="56"/>
        </w:rPr>
      </w:pPr>
      <w:r w:rsidRPr="0013391F">
        <w:rPr>
          <w:rFonts w:ascii="BIZ UDPゴシック" w:eastAsia="BIZ UDPゴシック" w:hAnsi="BIZ UDPゴシック" w:hint="eastAsia"/>
          <w:b/>
          <w:bCs/>
          <w:sz w:val="56"/>
          <w:szCs w:val="56"/>
        </w:rPr>
        <w:t>車両による送迎・運行マニュアル</w:t>
      </w:r>
    </w:p>
    <w:p w14:paraId="6846B822" w14:textId="77777777" w:rsidR="00B5075B" w:rsidRDefault="00B5075B" w:rsidP="00B5075B">
      <w:pPr>
        <w:jc w:val="center"/>
        <w:rPr>
          <w:b/>
          <w:bCs/>
          <w:sz w:val="44"/>
          <w:szCs w:val="44"/>
        </w:rPr>
      </w:pPr>
    </w:p>
    <w:p w14:paraId="790E7E05" w14:textId="77777777" w:rsidR="00B5075B" w:rsidRDefault="00B5075B" w:rsidP="00B5075B">
      <w:pPr>
        <w:jc w:val="center"/>
        <w:rPr>
          <w:b/>
          <w:bCs/>
          <w:sz w:val="44"/>
          <w:szCs w:val="44"/>
        </w:rPr>
      </w:pPr>
    </w:p>
    <w:p w14:paraId="39EACB76" w14:textId="64EA98B2" w:rsidR="00B5075B" w:rsidRDefault="0013391F" w:rsidP="00B5075B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16F0C733" wp14:editId="63729C0B">
            <wp:extent cx="4286250" cy="2886075"/>
            <wp:effectExtent l="0" t="0" r="0" b="9525"/>
            <wp:docPr id="1" name="図 1" descr="送迎バス イラスト素材 [ 5531230 ] - フォトライブラリ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送迎バス イラスト素材 [ 5531230 ] - フォトライブラリー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028" cy="288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558EF" w14:textId="77777777" w:rsidR="00B5075B" w:rsidRDefault="00B5075B" w:rsidP="00B5075B">
      <w:pPr>
        <w:jc w:val="center"/>
        <w:rPr>
          <w:b/>
          <w:bCs/>
          <w:sz w:val="44"/>
          <w:szCs w:val="44"/>
        </w:rPr>
      </w:pPr>
    </w:p>
    <w:p w14:paraId="7F597382" w14:textId="77777777" w:rsidR="008E365D" w:rsidRDefault="008E365D" w:rsidP="00B5075B">
      <w:pPr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</w:p>
    <w:p w14:paraId="25B13CF6" w14:textId="77777777" w:rsidR="008E365D" w:rsidRDefault="008E365D" w:rsidP="00B5075B">
      <w:pPr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</w:p>
    <w:p w14:paraId="1B7C7113" w14:textId="77777777" w:rsidR="008E365D" w:rsidRDefault="008E365D" w:rsidP="00B5075B">
      <w:pPr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</w:p>
    <w:p w14:paraId="5B2E5F7B" w14:textId="1636A4A3" w:rsidR="00B5075B" w:rsidRPr="008E365D" w:rsidRDefault="008E365D" w:rsidP="00B5075B">
      <w:pPr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8E365D">
        <w:rPr>
          <w:rFonts w:ascii="BIZ UDPゴシック" w:eastAsia="BIZ UDPゴシック" w:hAnsi="BIZ UDPゴシック" w:hint="eastAsia"/>
          <w:b/>
          <w:bCs/>
          <w:sz w:val="40"/>
          <w:szCs w:val="40"/>
        </w:rPr>
        <w:t>児童発達支援・放課後等デイサービス風の谷</w:t>
      </w:r>
    </w:p>
    <w:p w14:paraId="7ECC9F38" w14:textId="77777777" w:rsidR="00B5075B" w:rsidRPr="008E365D" w:rsidRDefault="00B5075B" w:rsidP="00B5075B">
      <w:pPr>
        <w:jc w:val="center"/>
        <w:rPr>
          <w:rFonts w:ascii="BIZ UDPゴシック" w:eastAsia="BIZ UDPゴシック" w:hAnsi="BIZ UDPゴシック"/>
          <w:b/>
          <w:bCs/>
          <w:sz w:val="44"/>
          <w:szCs w:val="44"/>
        </w:rPr>
      </w:pPr>
    </w:p>
    <w:p w14:paraId="7C580086" w14:textId="77777777" w:rsidR="000530AE" w:rsidRDefault="000530AE" w:rsidP="00B5075B">
      <w:pPr>
        <w:pStyle w:val="Default"/>
      </w:pPr>
    </w:p>
    <w:p w14:paraId="067098F3" w14:textId="47673AA0" w:rsidR="008E365D" w:rsidRPr="00040830" w:rsidRDefault="00040830" w:rsidP="008E365D">
      <w:pPr>
        <w:pStyle w:val="Default"/>
        <w:rPr>
          <w:b/>
          <w:sz w:val="32"/>
          <w:szCs w:val="32"/>
        </w:rPr>
      </w:pPr>
      <w:r w:rsidRPr="00040830">
        <w:rPr>
          <w:rFonts w:hint="eastAsia"/>
          <w:b/>
          <w:sz w:val="32"/>
          <w:szCs w:val="32"/>
        </w:rPr>
        <w:lastRenderedPageBreak/>
        <w:t>1.</w:t>
      </w:r>
      <w:r w:rsidR="008E365D" w:rsidRPr="00040830">
        <w:rPr>
          <w:rFonts w:hint="eastAsia"/>
          <w:b/>
          <w:sz w:val="32"/>
          <w:szCs w:val="32"/>
        </w:rPr>
        <w:t>送迎マニュアルの目的</w:t>
      </w:r>
    </w:p>
    <w:p w14:paraId="28A86291" w14:textId="2ACA2C71" w:rsidR="008E365D" w:rsidRDefault="00606FCF" w:rsidP="00040830">
      <w:pPr>
        <w:pStyle w:val="Default"/>
        <w:ind w:firstLineChars="100" w:firstLine="240"/>
      </w:pPr>
      <w:r>
        <w:t>この送迎マニュアルは</w:t>
      </w:r>
      <w:r w:rsidR="00040830">
        <w:t>児童発達支援・放課後等デイサービス風の谷</w:t>
      </w:r>
      <w:r>
        <w:t>において送迎等での事故防止に努め、送迎を円滑に遂行するためのマニュアルとする。</w:t>
      </w:r>
    </w:p>
    <w:p w14:paraId="284C8308" w14:textId="2BCC2EFD" w:rsidR="00C52D0E" w:rsidRDefault="00C52D0E" w:rsidP="008E365D">
      <w:pPr>
        <w:pStyle w:val="Default"/>
      </w:pPr>
      <w:r w:rsidRPr="00D3672C">
        <w:rPr>
          <w:rFonts w:hint="eastAsia"/>
        </w:rPr>
        <w:t>事故を未然に防ぐ為に点検すべき項目</w:t>
      </w:r>
      <w:r w:rsidRPr="00D3672C">
        <w:t xml:space="preserve"> </w:t>
      </w:r>
    </w:p>
    <w:p w14:paraId="163EC5D6" w14:textId="77777777" w:rsidR="00040830" w:rsidRDefault="00040830" w:rsidP="00C52D0E">
      <w:pPr>
        <w:pStyle w:val="Default"/>
      </w:pPr>
    </w:p>
    <w:p w14:paraId="60F59DA7" w14:textId="53337122" w:rsidR="00C52D0E" w:rsidRPr="00040830" w:rsidRDefault="00F73EA7" w:rsidP="00C52D0E">
      <w:pPr>
        <w:pStyle w:val="Default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8E22C3" wp14:editId="7787FB4B">
            <wp:simplePos x="0" y="0"/>
            <wp:positionH relativeFrom="column">
              <wp:posOffset>-114300</wp:posOffset>
            </wp:positionH>
            <wp:positionV relativeFrom="paragraph">
              <wp:posOffset>161925</wp:posOffset>
            </wp:positionV>
            <wp:extent cx="168592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478" y="21478"/>
                <wp:lineTo x="21478" y="0"/>
                <wp:lineTo x="0" y="0"/>
              </wp:wrapPolygon>
            </wp:wrapTight>
            <wp:docPr id="3" name="図 3" descr="車の整備・メンテナンスのシルエット | 無料のAi・PNG白黒シルエット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車の整備・メンテナンスのシルエット | 無料のAi・PNG白黒シルエットイラス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830" w:rsidRPr="00040830">
        <w:rPr>
          <w:b/>
          <w:sz w:val="32"/>
          <w:szCs w:val="32"/>
        </w:rPr>
        <w:t>2.車両の点検項目</w:t>
      </w:r>
      <w:r w:rsidR="00C52D0E" w:rsidRPr="00040830">
        <w:rPr>
          <w:b/>
          <w:sz w:val="32"/>
          <w:szCs w:val="32"/>
        </w:rPr>
        <w:t xml:space="preserve"> </w:t>
      </w:r>
      <w:r w:rsidR="00040830" w:rsidRPr="00040830">
        <w:rPr>
          <w:b/>
          <w:sz w:val="32"/>
          <w:szCs w:val="32"/>
        </w:rPr>
        <w:t>(</w:t>
      </w:r>
      <w:r w:rsidR="00C52D0E" w:rsidRPr="00040830">
        <w:rPr>
          <w:rFonts w:hint="eastAsia"/>
          <w:b/>
          <w:sz w:val="32"/>
          <w:szCs w:val="32"/>
        </w:rPr>
        <w:t>送迎車両に関する点検</w:t>
      </w:r>
      <w:r w:rsidR="00040830" w:rsidRPr="00040830">
        <w:rPr>
          <w:rFonts w:hint="eastAsia"/>
          <w:b/>
          <w:sz w:val="32"/>
          <w:szCs w:val="32"/>
        </w:rPr>
        <w:t>)</w:t>
      </w:r>
      <w:r w:rsidR="00C52D0E" w:rsidRPr="00040830">
        <w:rPr>
          <w:b/>
          <w:sz w:val="32"/>
          <w:szCs w:val="32"/>
        </w:rPr>
        <w:t xml:space="preserve"> </w:t>
      </w:r>
    </w:p>
    <w:p w14:paraId="49AE0D19" w14:textId="77777777" w:rsidR="00C52D0E" w:rsidRPr="00D3672C" w:rsidRDefault="00C52D0E" w:rsidP="00C52D0E">
      <w:pPr>
        <w:pStyle w:val="Default"/>
      </w:pPr>
      <w:r w:rsidRPr="00D3672C">
        <w:rPr>
          <w:rFonts w:hint="eastAsia"/>
        </w:rPr>
        <w:t>※運行前点検は安全に車両送迎を行う為の基本です。最低でも週１回は実施しましょう。</w:t>
      </w:r>
      <w:r w:rsidRPr="00D3672C">
        <w:t xml:space="preserve"> </w:t>
      </w:r>
    </w:p>
    <w:p w14:paraId="35395478" w14:textId="533B1560" w:rsidR="00C52D0E" w:rsidRPr="00D3672C" w:rsidRDefault="00C52D0E" w:rsidP="00C52D0E">
      <w:pPr>
        <w:pStyle w:val="Default"/>
      </w:pPr>
      <w:r w:rsidRPr="00D3672C">
        <w:rPr>
          <w:rFonts w:hint="eastAsia"/>
        </w:rPr>
        <w:t>①エンジンルーム（エンジン始動前）</w:t>
      </w:r>
      <w:r w:rsidRPr="00D3672C">
        <w:t xml:space="preserve"> </w:t>
      </w:r>
    </w:p>
    <w:p w14:paraId="736A5802" w14:textId="77777777" w:rsidR="00C52D0E" w:rsidRPr="00D3672C" w:rsidRDefault="00C52D0E" w:rsidP="00C52D0E">
      <w:pPr>
        <w:pStyle w:val="Default"/>
      </w:pPr>
      <w:r w:rsidRPr="00D3672C">
        <w:rPr>
          <w:rFonts w:hint="eastAsia"/>
        </w:rPr>
        <w:t>・ウォッシャー液残量</w:t>
      </w:r>
      <w:r w:rsidRPr="00D3672C">
        <w:t xml:space="preserve"> </w:t>
      </w:r>
    </w:p>
    <w:p w14:paraId="51BF2B74" w14:textId="77777777" w:rsidR="00C52D0E" w:rsidRPr="00D3672C" w:rsidRDefault="00C52D0E" w:rsidP="00C52D0E">
      <w:pPr>
        <w:pStyle w:val="Default"/>
      </w:pPr>
      <w:r w:rsidRPr="00D3672C">
        <w:rPr>
          <w:rFonts w:hint="eastAsia"/>
        </w:rPr>
        <w:t>・ブレーキ液残量</w:t>
      </w:r>
      <w:r w:rsidRPr="00D3672C">
        <w:t xml:space="preserve"> </w:t>
      </w:r>
    </w:p>
    <w:p w14:paraId="2DF2DC2E" w14:textId="77777777" w:rsidR="00C52D0E" w:rsidRPr="00D3672C" w:rsidRDefault="00C52D0E" w:rsidP="00C52D0E">
      <w:pPr>
        <w:pStyle w:val="Default"/>
      </w:pPr>
      <w:r w:rsidRPr="00D3672C">
        <w:rPr>
          <w:rFonts w:hint="eastAsia"/>
        </w:rPr>
        <w:t>・バッテリー液残量</w:t>
      </w:r>
      <w:r w:rsidRPr="00D3672C">
        <w:t xml:space="preserve"> </w:t>
      </w:r>
    </w:p>
    <w:p w14:paraId="58F59EC9" w14:textId="77777777" w:rsidR="00C52D0E" w:rsidRPr="00D3672C" w:rsidRDefault="00C52D0E" w:rsidP="00C52D0E">
      <w:pPr>
        <w:pStyle w:val="Default"/>
      </w:pPr>
      <w:r w:rsidRPr="00D3672C">
        <w:rPr>
          <w:rFonts w:hint="eastAsia"/>
        </w:rPr>
        <w:t>・ラジエーター液残量</w:t>
      </w:r>
      <w:r w:rsidRPr="00D3672C">
        <w:t xml:space="preserve"> </w:t>
      </w:r>
    </w:p>
    <w:p w14:paraId="61D96932" w14:textId="77777777" w:rsidR="00C52D0E" w:rsidRPr="00D3672C" w:rsidRDefault="00C52D0E" w:rsidP="00C52D0E">
      <w:pPr>
        <w:pStyle w:val="Default"/>
      </w:pPr>
      <w:r w:rsidRPr="00D3672C">
        <w:rPr>
          <w:rFonts w:hint="eastAsia"/>
        </w:rPr>
        <w:t>・エンジンオイル残量・汚れ（約</w:t>
      </w:r>
      <w:r w:rsidRPr="00D3672C">
        <w:t xml:space="preserve">5,000Km </w:t>
      </w:r>
      <w:r w:rsidRPr="00D3672C">
        <w:rPr>
          <w:rFonts w:hint="eastAsia"/>
        </w:rPr>
        <w:t>で交換しましょう）</w:t>
      </w:r>
      <w:r w:rsidRPr="00D3672C">
        <w:t xml:space="preserve"> </w:t>
      </w:r>
    </w:p>
    <w:p w14:paraId="6CA59DBF" w14:textId="77777777" w:rsidR="00C52D0E" w:rsidRPr="00D3672C" w:rsidRDefault="00C52D0E" w:rsidP="00C52D0E">
      <w:pPr>
        <w:pStyle w:val="Default"/>
      </w:pPr>
      <w:r w:rsidRPr="00D3672C">
        <w:rPr>
          <w:rFonts w:hint="eastAsia"/>
        </w:rPr>
        <w:t>②車内（エンジン始動前）</w:t>
      </w:r>
      <w:r w:rsidRPr="00D3672C">
        <w:t xml:space="preserve"> </w:t>
      </w:r>
    </w:p>
    <w:p w14:paraId="28A18885" w14:textId="77777777" w:rsidR="00C52D0E" w:rsidRPr="00D3672C" w:rsidRDefault="00C52D0E" w:rsidP="00C52D0E">
      <w:pPr>
        <w:pStyle w:val="Default"/>
      </w:pPr>
      <w:r w:rsidRPr="00D3672C">
        <w:rPr>
          <w:rFonts w:hint="eastAsia"/>
        </w:rPr>
        <w:t>・清掃状況（常にきれいにされているか）</w:t>
      </w:r>
      <w:r w:rsidRPr="00D3672C">
        <w:t xml:space="preserve"> </w:t>
      </w:r>
    </w:p>
    <w:p w14:paraId="57FF31F4" w14:textId="77777777" w:rsidR="00C52D0E" w:rsidRPr="00D3672C" w:rsidRDefault="00C52D0E" w:rsidP="00C52D0E">
      <w:pPr>
        <w:pStyle w:val="Default"/>
      </w:pPr>
      <w:r w:rsidRPr="00D3672C">
        <w:rPr>
          <w:rFonts w:hint="eastAsia"/>
        </w:rPr>
        <w:t>・ドアの開閉状態</w:t>
      </w:r>
      <w:r w:rsidRPr="00D3672C">
        <w:t xml:space="preserve"> </w:t>
      </w:r>
    </w:p>
    <w:p w14:paraId="742C3D19" w14:textId="77777777" w:rsidR="00C52D0E" w:rsidRPr="00D3672C" w:rsidRDefault="00C52D0E" w:rsidP="00C52D0E">
      <w:pPr>
        <w:pStyle w:val="Default"/>
      </w:pPr>
      <w:r w:rsidRPr="00D3672C">
        <w:rPr>
          <w:rFonts w:hint="eastAsia"/>
        </w:rPr>
        <w:t>・シートベルトの点検（チャイルド・ジュニアシートの固定具合）</w:t>
      </w:r>
      <w:r w:rsidRPr="00D3672C">
        <w:t xml:space="preserve"> </w:t>
      </w:r>
    </w:p>
    <w:p w14:paraId="6030D1A8" w14:textId="77777777" w:rsidR="00C52D0E" w:rsidRPr="00D3672C" w:rsidRDefault="00C52D0E" w:rsidP="00C52D0E">
      <w:pPr>
        <w:pStyle w:val="Default"/>
      </w:pPr>
      <w:r w:rsidRPr="00D3672C">
        <w:rPr>
          <w:rFonts w:hint="eastAsia"/>
        </w:rPr>
        <w:t>・車椅子固定用のベルト類の確認（ベルトの亀裂・摩耗</w:t>
      </w:r>
      <w:r w:rsidRPr="00D3672C">
        <w:t xml:space="preserve"> </w:t>
      </w:r>
      <w:r w:rsidRPr="00D3672C">
        <w:rPr>
          <w:rFonts w:hint="eastAsia"/>
        </w:rPr>
        <w:t>電動型は作動状態）</w:t>
      </w:r>
      <w:r w:rsidRPr="00D3672C">
        <w:t xml:space="preserve"> </w:t>
      </w:r>
    </w:p>
    <w:p w14:paraId="4BE7F153" w14:textId="77777777" w:rsidR="00C52D0E" w:rsidRPr="00D3672C" w:rsidRDefault="00C52D0E" w:rsidP="00C52D0E">
      <w:pPr>
        <w:pStyle w:val="Default"/>
      </w:pPr>
      <w:r w:rsidRPr="00D3672C">
        <w:rPr>
          <w:rFonts w:hint="eastAsia"/>
        </w:rPr>
        <w:t>③車両まわり（エンジン始動前）</w:t>
      </w:r>
      <w:r w:rsidRPr="00D3672C">
        <w:t xml:space="preserve"> </w:t>
      </w:r>
    </w:p>
    <w:p w14:paraId="1C21C815" w14:textId="77777777" w:rsidR="00C52D0E" w:rsidRPr="00D3672C" w:rsidRDefault="00C52D0E" w:rsidP="00C52D0E">
      <w:pPr>
        <w:pStyle w:val="Default"/>
      </w:pPr>
      <w:r w:rsidRPr="00D3672C">
        <w:rPr>
          <w:rFonts w:hint="eastAsia"/>
        </w:rPr>
        <w:t>・タイヤ（空気圧）</w:t>
      </w:r>
      <w:r w:rsidRPr="00D3672C">
        <w:t xml:space="preserve"> </w:t>
      </w:r>
    </w:p>
    <w:p w14:paraId="570599AE" w14:textId="77777777" w:rsidR="00C52D0E" w:rsidRPr="00D3672C" w:rsidRDefault="00C52D0E" w:rsidP="00C52D0E">
      <w:pPr>
        <w:pStyle w:val="Default"/>
      </w:pPr>
      <w:r w:rsidRPr="00D3672C">
        <w:rPr>
          <w:rFonts w:hint="eastAsia"/>
        </w:rPr>
        <w:t>・タイヤ（亀裂・損傷・釘等が刺さっていないか）</w:t>
      </w:r>
      <w:r w:rsidRPr="00D3672C">
        <w:t xml:space="preserve"> </w:t>
      </w:r>
    </w:p>
    <w:p w14:paraId="0CE59011" w14:textId="77777777" w:rsidR="00C52D0E" w:rsidRPr="00D3672C" w:rsidRDefault="00C52D0E" w:rsidP="00C52D0E">
      <w:pPr>
        <w:pStyle w:val="Default"/>
      </w:pPr>
      <w:r w:rsidRPr="00D3672C">
        <w:rPr>
          <w:rFonts w:hint="eastAsia"/>
        </w:rPr>
        <w:t>・タイヤ（溝の深さ・摩耗状態）</w:t>
      </w:r>
      <w:r w:rsidRPr="00D3672C">
        <w:t xml:space="preserve"> </w:t>
      </w:r>
    </w:p>
    <w:p w14:paraId="5DD48636" w14:textId="77777777" w:rsidR="00C52D0E" w:rsidRPr="00D3672C" w:rsidRDefault="00C52D0E" w:rsidP="00C52D0E">
      <w:pPr>
        <w:pStyle w:val="Default"/>
      </w:pPr>
      <w:r w:rsidRPr="00D3672C">
        <w:rPr>
          <w:rFonts w:hint="eastAsia"/>
        </w:rPr>
        <w:t>・ボディー（破損部・傷）</w:t>
      </w:r>
      <w:r w:rsidRPr="00D3672C">
        <w:t xml:space="preserve"> </w:t>
      </w:r>
    </w:p>
    <w:p w14:paraId="3D2D9BA3" w14:textId="77777777" w:rsidR="00C52D0E" w:rsidRPr="00D3672C" w:rsidRDefault="00C52D0E" w:rsidP="00C52D0E">
      <w:pPr>
        <w:pStyle w:val="Default"/>
      </w:pPr>
      <w:r w:rsidRPr="00D3672C">
        <w:rPr>
          <w:rFonts w:hint="eastAsia"/>
        </w:rPr>
        <w:t>・事業所のネーム（マグネット）がきちんと貼られているか</w:t>
      </w:r>
      <w:r w:rsidRPr="00D3672C">
        <w:t xml:space="preserve"> </w:t>
      </w:r>
    </w:p>
    <w:p w14:paraId="19B883C6" w14:textId="77777777" w:rsidR="00C52D0E" w:rsidRPr="00D3672C" w:rsidRDefault="00C52D0E" w:rsidP="00C52D0E">
      <w:pPr>
        <w:pStyle w:val="Default"/>
      </w:pPr>
      <w:r w:rsidRPr="00D3672C">
        <w:rPr>
          <w:rFonts w:hint="eastAsia"/>
        </w:rPr>
        <w:t>④車内操作・車外点検（エンジン始動及び始動後）</w:t>
      </w:r>
      <w:r w:rsidRPr="00D3672C">
        <w:t xml:space="preserve"> </w:t>
      </w:r>
    </w:p>
    <w:p w14:paraId="56A40850" w14:textId="77777777" w:rsidR="00C52D0E" w:rsidRPr="00D3672C" w:rsidRDefault="00C52D0E" w:rsidP="00C52D0E">
      <w:pPr>
        <w:pStyle w:val="Default"/>
      </w:pPr>
      <w:r w:rsidRPr="00D3672C">
        <w:rPr>
          <w:rFonts w:hint="eastAsia"/>
        </w:rPr>
        <w:t>・エンジンのかかり具合</w:t>
      </w:r>
      <w:r w:rsidRPr="00D3672C">
        <w:t xml:space="preserve"> </w:t>
      </w:r>
    </w:p>
    <w:p w14:paraId="6DDFC68B" w14:textId="77777777" w:rsidR="00C52D0E" w:rsidRPr="00D3672C" w:rsidRDefault="00C52D0E" w:rsidP="00C52D0E">
      <w:pPr>
        <w:pStyle w:val="Default"/>
      </w:pPr>
      <w:r w:rsidRPr="00D3672C">
        <w:rPr>
          <w:rFonts w:hint="eastAsia"/>
        </w:rPr>
        <w:t>・燃料（ガソリン・軽油）の残量</w:t>
      </w:r>
      <w:r w:rsidRPr="00D3672C">
        <w:t xml:space="preserve"> </w:t>
      </w:r>
    </w:p>
    <w:p w14:paraId="2BD92C18" w14:textId="188E96C0" w:rsidR="00C52D0E" w:rsidRPr="000719E5" w:rsidRDefault="00C52D0E" w:rsidP="00C52D0E">
      <w:pPr>
        <w:pStyle w:val="Default"/>
      </w:pPr>
      <w:r w:rsidRPr="00D3672C">
        <w:rPr>
          <w:rFonts w:hint="eastAsia"/>
        </w:rPr>
        <w:t>・サイドブレーキの確認</w:t>
      </w:r>
    </w:p>
    <w:p w14:paraId="457D62CB" w14:textId="77777777" w:rsidR="00C52D0E" w:rsidRPr="00D3672C" w:rsidRDefault="00C52D0E" w:rsidP="00C52D0E">
      <w:pPr>
        <w:pStyle w:val="Default"/>
        <w:rPr>
          <w:rFonts w:cstheme="minorBidi"/>
          <w:color w:val="auto"/>
        </w:rPr>
      </w:pPr>
      <w:r w:rsidRPr="00D3672C">
        <w:rPr>
          <w:rFonts w:cstheme="minorBidi"/>
          <w:color w:val="auto"/>
        </w:rPr>
        <w:t xml:space="preserve">・ヘッド・スモールライト点灯確認（二人一組） </w:t>
      </w:r>
    </w:p>
    <w:p w14:paraId="7643E9EC" w14:textId="77777777" w:rsidR="00C52D0E" w:rsidRPr="00D3672C" w:rsidRDefault="00C52D0E" w:rsidP="00C52D0E">
      <w:pPr>
        <w:pStyle w:val="Default"/>
        <w:rPr>
          <w:rFonts w:cstheme="minorBidi"/>
          <w:color w:val="auto"/>
        </w:rPr>
      </w:pPr>
      <w:r w:rsidRPr="00D3672C">
        <w:rPr>
          <w:rFonts w:cstheme="minorBidi"/>
          <w:color w:val="auto"/>
        </w:rPr>
        <w:t xml:space="preserve">・ブレーキランプ点灯確認（二人一組） </w:t>
      </w:r>
    </w:p>
    <w:p w14:paraId="2671FD52" w14:textId="77777777" w:rsidR="00C52D0E" w:rsidRPr="00D3672C" w:rsidRDefault="00C52D0E" w:rsidP="00C52D0E">
      <w:pPr>
        <w:pStyle w:val="Default"/>
        <w:rPr>
          <w:rFonts w:cstheme="minorBidi"/>
          <w:color w:val="auto"/>
        </w:rPr>
      </w:pPr>
      <w:r w:rsidRPr="00D3672C">
        <w:rPr>
          <w:rFonts w:cstheme="minorBidi"/>
          <w:color w:val="auto"/>
        </w:rPr>
        <w:t xml:space="preserve">・方向指示器・ハザードランプ点滅確認（二人一組） </w:t>
      </w:r>
    </w:p>
    <w:p w14:paraId="7E0FEC8E" w14:textId="77777777" w:rsidR="00C52D0E" w:rsidRPr="00D3672C" w:rsidRDefault="00C52D0E" w:rsidP="00C52D0E">
      <w:pPr>
        <w:pStyle w:val="Default"/>
        <w:rPr>
          <w:rFonts w:cstheme="minorBidi"/>
          <w:color w:val="auto"/>
        </w:rPr>
      </w:pPr>
      <w:r w:rsidRPr="00D3672C">
        <w:rPr>
          <w:rFonts w:cstheme="minorBidi"/>
          <w:color w:val="auto"/>
        </w:rPr>
        <w:t xml:space="preserve">・バックライト点灯確認（二人一組） </w:t>
      </w:r>
    </w:p>
    <w:p w14:paraId="43F30583" w14:textId="77777777" w:rsidR="00C52D0E" w:rsidRPr="00D3672C" w:rsidRDefault="00C52D0E" w:rsidP="00C52D0E">
      <w:pPr>
        <w:pStyle w:val="Default"/>
        <w:rPr>
          <w:rFonts w:cstheme="minorBidi"/>
          <w:color w:val="auto"/>
        </w:rPr>
      </w:pPr>
      <w:r w:rsidRPr="00D3672C">
        <w:rPr>
          <w:rFonts w:cstheme="minorBidi"/>
          <w:color w:val="auto"/>
        </w:rPr>
        <w:t xml:space="preserve">・ワイパー作動確認（ウォッシャー噴射確認含む） </w:t>
      </w:r>
    </w:p>
    <w:p w14:paraId="5D274B3B" w14:textId="77777777" w:rsidR="00C52D0E" w:rsidRPr="00D3672C" w:rsidRDefault="00C52D0E" w:rsidP="00C52D0E">
      <w:pPr>
        <w:pStyle w:val="Default"/>
        <w:rPr>
          <w:rFonts w:cstheme="minorBidi"/>
          <w:color w:val="auto"/>
        </w:rPr>
      </w:pPr>
      <w:r w:rsidRPr="00D3672C">
        <w:rPr>
          <w:rFonts w:cstheme="minorBidi"/>
          <w:color w:val="auto"/>
        </w:rPr>
        <w:t>⑤</w:t>
      </w:r>
      <w:r w:rsidRPr="00D3672C">
        <w:rPr>
          <w:rFonts w:cstheme="minorBidi"/>
          <w:color w:val="auto"/>
        </w:rPr>
        <w:t xml:space="preserve">発車直後（暖機運転を行いましょう） </w:t>
      </w:r>
    </w:p>
    <w:p w14:paraId="477DEBB4" w14:textId="77777777" w:rsidR="00C52D0E" w:rsidRPr="00D3672C" w:rsidRDefault="00C52D0E" w:rsidP="00C52D0E">
      <w:pPr>
        <w:pStyle w:val="Default"/>
        <w:rPr>
          <w:rFonts w:cstheme="minorBidi"/>
          <w:color w:val="auto"/>
        </w:rPr>
      </w:pPr>
      <w:r w:rsidRPr="00D3672C">
        <w:rPr>
          <w:rFonts w:cstheme="minorBidi"/>
          <w:color w:val="auto"/>
        </w:rPr>
        <w:lastRenderedPageBreak/>
        <w:t xml:space="preserve">・アクセルペダル（スムーズに発進・加速しているか・異音はないか） </w:t>
      </w:r>
    </w:p>
    <w:p w14:paraId="44C826FE" w14:textId="77777777" w:rsidR="00C52D0E" w:rsidRPr="00D3672C" w:rsidRDefault="00C52D0E" w:rsidP="00C52D0E">
      <w:pPr>
        <w:pStyle w:val="Default"/>
        <w:rPr>
          <w:rFonts w:cstheme="minorBidi"/>
          <w:color w:val="auto"/>
        </w:rPr>
      </w:pPr>
      <w:r w:rsidRPr="00D3672C">
        <w:rPr>
          <w:rFonts w:cstheme="minorBidi"/>
          <w:color w:val="auto"/>
        </w:rPr>
        <w:t xml:space="preserve">・ブレーキペダル（踏みしろ・効き具合・異音がないか） </w:t>
      </w:r>
    </w:p>
    <w:p w14:paraId="187AB5FC" w14:textId="77777777" w:rsidR="000719E5" w:rsidRDefault="000719E5" w:rsidP="00C52D0E">
      <w:pPr>
        <w:pStyle w:val="Default"/>
        <w:rPr>
          <w:rFonts w:cstheme="minorBidi"/>
          <w:color w:val="auto"/>
        </w:rPr>
      </w:pPr>
    </w:p>
    <w:p w14:paraId="58252BE6" w14:textId="73A2CEA5" w:rsidR="000719E5" w:rsidRPr="00040830" w:rsidRDefault="00040830" w:rsidP="00C52D0E">
      <w:pPr>
        <w:pStyle w:val="Default"/>
        <w:rPr>
          <w:rFonts w:cstheme="minorBidi"/>
          <w:b/>
          <w:color w:val="auto"/>
          <w:sz w:val="32"/>
          <w:szCs w:val="32"/>
        </w:rPr>
      </w:pPr>
      <w:r w:rsidRPr="00040830">
        <w:rPr>
          <w:rFonts w:cstheme="minorBidi"/>
          <w:b/>
          <w:color w:val="auto"/>
          <w:sz w:val="32"/>
          <w:szCs w:val="32"/>
        </w:rPr>
        <w:t>3.送迎業務の流れ</w:t>
      </w:r>
      <w:r w:rsidR="000530AE">
        <w:rPr>
          <w:rFonts w:cstheme="minorBidi"/>
          <w:b/>
          <w:color w:val="auto"/>
          <w:sz w:val="32"/>
          <w:szCs w:val="32"/>
        </w:rPr>
        <w:t>(送迎乗降時の確認項目)</w:t>
      </w:r>
    </w:p>
    <w:p w14:paraId="64B2FEAE" w14:textId="012D5759" w:rsidR="00C52D0E" w:rsidRPr="00040830" w:rsidRDefault="00040830" w:rsidP="00C52D0E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040830">
        <w:rPr>
          <w:rFonts w:cstheme="minorBidi"/>
          <w:b/>
          <w:color w:val="auto"/>
          <w:sz w:val="28"/>
          <w:szCs w:val="28"/>
        </w:rPr>
        <w:t>1.</w:t>
      </w:r>
      <w:r w:rsidR="00C52D0E" w:rsidRPr="00040830">
        <w:rPr>
          <w:rFonts w:cstheme="minorBidi"/>
          <w:b/>
          <w:color w:val="auto"/>
          <w:sz w:val="28"/>
          <w:szCs w:val="28"/>
        </w:rPr>
        <w:t xml:space="preserve">乗務員（運転手・添乗員）の健康状態の確認 </w:t>
      </w:r>
    </w:p>
    <w:p w14:paraId="41E14E40" w14:textId="77777777" w:rsidR="00C52D0E" w:rsidRPr="00D3672C" w:rsidRDefault="00C52D0E" w:rsidP="00C52D0E">
      <w:pPr>
        <w:pStyle w:val="Default"/>
        <w:rPr>
          <w:rFonts w:cstheme="minorBidi"/>
          <w:color w:val="auto"/>
        </w:rPr>
      </w:pPr>
      <w:r w:rsidRPr="00D3672C">
        <w:rPr>
          <w:rFonts w:cstheme="minorBidi"/>
          <w:color w:val="auto"/>
        </w:rPr>
        <w:t>※</w:t>
      </w:r>
      <w:r w:rsidRPr="00D3672C">
        <w:rPr>
          <w:rFonts w:cstheme="minorBidi"/>
          <w:color w:val="auto"/>
        </w:rPr>
        <w:t xml:space="preserve">児童を安全に送迎する、乗務員（運転手・添乗員）の健康状態にも気をつけましょう。 </w:t>
      </w:r>
    </w:p>
    <w:p w14:paraId="7B83BC72" w14:textId="77777777" w:rsidR="00C52D0E" w:rsidRPr="000530AE" w:rsidRDefault="00C52D0E" w:rsidP="00C52D0E">
      <w:pPr>
        <w:pStyle w:val="Default"/>
        <w:rPr>
          <w:rFonts w:cstheme="minorBidi"/>
          <w:b/>
          <w:color w:val="auto"/>
        </w:rPr>
      </w:pPr>
      <w:r w:rsidRPr="000530AE">
        <w:rPr>
          <w:rFonts w:cstheme="minorBidi"/>
          <w:b/>
          <w:color w:val="auto"/>
        </w:rPr>
        <w:t>①</w:t>
      </w:r>
      <w:r w:rsidRPr="000530AE">
        <w:rPr>
          <w:rFonts w:cstheme="minorBidi"/>
          <w:b/>
          <w:color w:val="auto"/>
        </w:rPr>
        <w:t xml:space="preserve">確認項目（第三者が質問するのが望ましいでしょう） </w:t>
      </w:r>
    </w:p>
    <w:p w14:paraId="07E16165" w14:textId="77777777" w:rsidR="00C52D0E" w:rsidRPr="00D3672C" w:rsidRDefault="00C52D0E" w:rsidP="00C52D0E">
      <w:pPr>
        <w:pStyle w:val="Default"/>
        <w:rPr>
          <w:rFonts w:cstheme="minorBidi"/>
          <w:color w:val="auto"/>
        </w:rPr>
      </w:pPr>
      <w:r w:rsidRPr="00D3672C">
        <w:rPr>
          <w:rFonts w:cstheme="minorBidi"/>
          <w:color w:val="auto"/>
        </w:rPr>
        <w:t xml:space="preserve">・熱はないか（風邪気味等） </w:t>
      </w:r>
    </w:p>
    <w:p w14:paraId="6C621C75" w14:textId="77777777" w:rsidR="00C52D0E" w:rsidRPr="00D3672C" w:rsidRDefault="00C52D0E" w:rsidP="00C52D0E">
      <w:pPr>
        <w:pStyle w:val="Default"/>
        <w:rPr>
          <w:rFonts w:cstheme="minorBidi"/>
          <w:color w:val="auto"/>
        </w:rPr>
      </w:pPr>
      <w:r w:rsidRPr="00D3672C">
        <w:rPr>
          <w:rFonts w:cstheme="minorBidi"/>
          <w:color w:val="auto"/>
        </w:rPr>
        <w:t xml:space="preserve">・疲れを感じていないか </w:t>
      </w:r>
    </w:p>
    <w:p w14:paraId="0AEA9A43" w14:textId="77777777" w:rsidR="00C52D0E" w:rsidRPr="00D3672C" w:rsidRDefault="00C52D0E" w:rsidP="00C52D0E">
      <w:pPr>
        <w:pStyle w:val="Default"/>
        <w:rPr>
          <w:rFonts w:cstheme="minorBidi"/>
          <w:color w:val="auto"/>
        </w:rPr>
      </w:pPr>
      <w:r w:rsidRPr="00D3672C">
        <w:rPr>
          <w:rFonts w:cstheme="minorBidi"/>
          <w:color w:val="auto"/>
        </w:rPr>
        <w:t xml:space="preserve">・前日遅くまで飲酒をしていないか </w:t>
      </w:r>
    </w:p>
    <w:p w14:paraId="652CA33A" w14:textId="77777777" w:rsidR="00C52D0E" w:rsidRPr="00D3672C" w:rsidRDefault="00C52D0E" w:rsidP="00C52D0E">
      <w:pPr>
        <w:pStyle w:val="Default"/>
        <w:rPr>
          <w:rFonts w:cstheme="minorBidi"/>
          <w:color w:val="auto"/>
        </w:rPr>
      </w:pPr>
      <w:r w:rsidRPr="00D3672C">
        <w:rPr>
          <w:rFonts w:cstheme="minorBidi"/>
          <w:color w:val="auto"/>
        </w:rPr>
        <w:t xml:space="preserve">・気分は悪くないか </w:t>
      </w:r>
    </w:p>
    <w:p w14:paraId="7C7ECC52" w14:textId="77777777" w:rsidR="00C52D0E" w:rsidRPr="00D3672C" w:rsidRDefault="00C52D0E" w:rsidP="00C52D0E">
      <w:pPr>
        <w:pStyle w:val="Default"/>
        <w:rPr>
          <w:rFonts w:cstheme="minorBidi"/>
          <w:color w:val="auto"/>
        </w:rPr>
      </w:pPr>
      <w:r w:rsidRPr="00D3672C">
        <w:rPr>
          <w:rFonts w:cstheme="minorBidi"/>
          <w:color w:val="auto"/>
        </w:rPr>
        <w:t xml:space="preserve">・腹痛や下痢などしていないか（前日も含む） </w:t>
      </w:r>
    </w:p>
    <w:p w14:paraId="27716758" w14:textId="77777777" w:rsidR="00C52D0E" w:rsidRPr="00D3672C" w:rsidRDefault="00C52D0E" w:rsidP="00C52D0E">
      <w:pPr>
        <w:pStyle w:val="Default"/>
        <w:rPr>
          <w:rFonts w:cstheme="minorBidi"/>
          <w:color w:val="auto"/>
        </w:rPr>
      </w:pPr>
      <w:r w:rsidRPr="00D3672C">
        <w:rPr>
          <w:rFonts w:cstheme="minorBidi"/>
          <w:color w:val="auto"/>
        </w:rPr>
        <w:t xml:space="preserve">・眠気を感じないか（前日よく眠れているか） </w:t>
      </w:r>
    </w:p>
    <w:p w14:paraId="449650B1" w14:textId="77777777" w:rsidR="00C52D0E" w:rsidRPr="00D3672C" w:rsidRDefault="00C52D0E" w:rsidP="00C52D0E">
      <w:pPr>
        <w:pStyle w:val="Default"/>
        <w:rPr>
          <w:rFonts w:cstheme="minorBidi"/>
          <w:color w:val="auto"/>
        </w:rPr>
      </w:pPr>
      <w:r w:rsidRPr="00D3672C">
        <w:rPr>
          <w:rFonts w:cstheme="minorBidi"/>
          <w:color w:val="auto"/>
        </w:rPr>
        <w:t xml:space="preserve">・ケガ等で痛みを感じ我慢していないか </w:t>
      </w:r>
    </w:p>
    <w:p w14:paraId="55A27935" w14:textId="77777777" w:rsidR="00C52D0E" w:rsidRPr="00D3672C" w:rsidRDefault="00C52D0E" w:rsidP="00C52D0E">
      <w:pPr>
        <w:pStyle w:val="Default"/>
        <w:rPr>
          <w:rFonts w:cstheme="minorBidi"/>
          <w:color w:val="auto"/>
        </w:rPr>
      </w:pPr>
      <w:r w:rsidRPr="00D3672C">
        <w:rPr>
          <w:rFonts w:cstheme="minorBidi"/>
          <w:color w:val="auto"/>
        </w:rPr>
        <w:t xml:space="preserve">・乗務に悪影響を及ぼす薬を服用していないか </w:t>
      </w:r>
    </w:p>
    <w:p w14:paraId="5510B71A" w14:textId="77777777" w:rsidR="00C52D0E" w:rsidRPr="00D3672C" w:rsidRDefault="00C52D0E" w:rsidP="00C52D0E">
      <w:pPr>
        <w:pStyle w:val="Default"/>
        <w:rPr>
          <w:rFonts w:cstheme="minorBidi"/>
          <w:color w:val="auto"/>
        </w:rPr>
      </w:pPr>
      <w:r w:rsidRPr="00D3672C">
        <w:rPr>
          <w:rFonts w:cstheme="minorBidi"/>
          <w:color w:val="auto"/>
        </w:rPr>
        <w:t xml:space="preserve">・乗務に悪影響を及ぼすような悩み事はないか </w:t>
      </w:r>
    </w:p>
    <w:p w14:paraId="7D4D39E8" w14:textId="77777777" w:rsidR="00C52D0E" w:rsidRPr="00D3672C" w:rsidRDefault="00C52D0E" w:rsidP="00C52D0E">
      <w:pPr>
        <w:pStyle w:val="Default"/>
        <w:rPr>
          <w:rFonts w:cstheme="minorBidi"/>
          <w:color w:val="auto"/>
        </w:rPr>
      </w:pPr>
      <w:r w:rsidRPr="00D3672C">
        <w:rPr>
          <w:rFonts w:cstheme="minorBidi"/>
          <w:color w:val="auto"/>
        </w:rPr>
        <w:t xml:space="preserve">・その他健康状態に関し何か気になる事はないか </w:t>
      </w:r>
    </w:p>
    <w:p w14:paraId="16B374D7" w14:textId="77777777" w:rsidR="00C52D0E" w:rsidRPr="00D3672C" w:rsidRDefault="00C52D0E" w:rsidP="00C52D0E">
      <w:pPr>
        <w:pStyle w:val="Default"/>
        <w:rPr>
          <w:rFonts w:ascii="游明朝" w:eastAsia="游明朝" w:cs="游明朝"/>
          <w:color w:val="auto"/>
        </w:rPr>
      </w:pPr>
      <w:r w:rsidRPr="00D3672C">
        <w:rPr>
          <w:rFonts w:cstheme="minorBidi"/>
          <w:color w:val="auto"/>
        </w:rPr>
        <w:t>※</w:t>
      </w:r>
      <w:r w:rsidRPr="00D3672C">
        <w:rPr>
          <w:rFonts w:cstheme="minorBidi"/>
          <w:color w:val="auto"/>
        </w:rPr>
        <w:t xml:space="preserve">支援員に対しても、同様の健康状態の確認は必要です。 </w:t>
      </w:r>
      <w:r w:rsidRPr="00D3672C">
        <w:rPr>
          <w:rFonts w:ascii="游明朝" w:eastAsia="游明朝" w:cs="游明朝"/>
          <w:color w:val="auto"/>
        </w:rPr>
        <w:t xml:space="preserve"> </w:t>
      </w:r>
    </w:p>
    <w:p w14:paraId="03E8B5E3" w14:textId="10896840" w:rsidR="00C52D0E" w:rsidRPr="00040830" w:rsidRDefault="00040830" w:rsidP="00C52D0E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040830">
        <w:rPr>
          <w:rFonts w:cstheme="minorBidi"/>
          <w:b/>
          <w:color w:val="auto"/>
          <w:sz w:val="28"/>
          <w:szCs w:val="28"/>
        </w:rPr>
        <w:t>2.</w:t>
      </w:r>
      <w:r w:rsidR="00C52D0E" w:rsidRPr="00040830">
        <w:rPr>
          <w:rFonts w:cstheme="minorBidi"/>
          <w:b/>
          <w:color w:val="auto"/>
          <w:sz w:val="28"/>
          <w:szCs w:val="28"/>
        </w:rPr>
        <w:t xml:space="preserve">事業所内及び設備に関する点検 </w:t>
      </w:r>
    </w:p>
    <w:p w14:paraId="1533FCD2" w14:textId="77777777" w:rsidR="00040830" w:rsidRPr="000530AE" w:rsidRDefault="00C52D0E" w:rsidP="00C52D0E">
      <w:pPr>
        <w:pStyle w:val="Default"/>
        <w:rPr>
          <w:rFonts w:cstheme="minorBidi"/>
          <w:b/>
          <w:color w:val="auto"/>
        </w:rPr>
      </w:pPr>
      <w:r w:rsidRPr="000530AE">
        <w:rPr>
          <w:rFonts w:cstheme="minorBidi"/>
          <w:b/>
          <w:color w:val="auto"/>
        </w:rPr>
        <w:t>①</w:t>
      </w:r>
      <w:r w:rsidRPr="000530AE">
        <w:rPr>
          <w:rFonts w:cstheme="minorBidi"/>
          <w:b/>
          <w:color w:val="auto"/>
        </w:rPr>
        <w:t>玄関周辺の点検</w:t>
      </w:r>
    </w:p>
    <w:p w14:paraId="3ADF1FF9" w14:textId="0676CACD" w:rsidR="00C52D0E" w:rsidRPr="00D3672C" w:rsidRDefault="00C52D0E" w:rsidP="00C52D0E">
      <w:pPr>
        <w:pStyle w:val="Default"/>
        <w:rPr>
          <w:rFonts w:cstheme="minorBidi"/>
          <w:color w:val="auto"/>
        </w:rPr>
      </w:pPr>
      <w:r w:rsidRPr="00D3672C">
        <w:rPr>
          <w:rFonts w:cstheme="minorBidi"/>
          <w:color w:val="auto"/>
        </w:rPr>
        <w:t>※</w:t>
      </w:r>
      <w:r w:rsidRPr="00D3672C">
        <w:rPr>
          <w:rFonts w:cstheme="minorBidi"/>
          <w:color w:val="auto"/>
        </w:rPr>
        <w:t xml:space="preserve">複数人が玄関に殺到した場合に事故が起こりやすいです </w:t>
      </w:r>
    </w:p>
    <w:p w14:paraId="1CDA5EB0" w14:textId="77777777" w:rsidR="00C52D0E" w:rsidRPr="00D3672C" w:rsidRDefault="00C52D0E" w:rsidP="00C52D0E">
      <w:pPr>
        <w:pStyle w:val="Default"/>
        <w:rPr>
          <w:rFonts w:cstheme="minorBidi"/>
          <w:color w:val="auto"/>
        </w:rPr>
      </w:pPr>
      <w:r w:rsidRPr="00D3672C">
        <w:rPr>
          <w:rFonts w:cstheme="minorBidi"/>
          <w:color w:val="auto"/>
        </w:rPr>
        <w:t xml:space="preserve">・出入り口に不具合はないか（ゴミの散乱や扉の開閉状態等） </w:t>
      </w:r>
    </w:p>
    <w:p w14:paraId="006F4781" w14:textId="77777777" w:rsidR="00C52D0E" w:rsidRPr="00D3672C" w:rsidRDefault="00C52D0E" w:rsidP="00C52D0E">
      <w:pPr>
        <w:pStyle w:val="Default"/>
        <w:rPr>
          <w:rFonts w:cstheme="minorBidi"/>
          <w:color w:val="auto"/>
        </w:rPr>
      </w:pPr>
      <w:r w:rsidRPr="00D3672C">
        <w:rPr>
          <w:rFonts w:cstheme="minorBidi"/>
          <w:color w:val="auto"/>
        </w:rPr>
        <w:t xml:space="preserve">・出入りに支障となる障害物は置いていないか </w:t>
      </w:r>
    </w:p>
    <w:p w14:paraId="4816D0DE" w14:textId="77777777" w:rsidR="00C52D0E" w:rsidRPr="00D3672C" w:rsidRDefault="00C52D0E" w:rsidP="00C52D0E">
      <w:pPr>
        <w:pStyle w:val="Default"/>
        <w:rPr>
          <w:rFonts w:cstheme="minorBidi"/>
          <w:color w:val="auto"/>
        </w:rPr>
      </w:pPr>
      <w:r w:rsidRPr="00D3672C">
        <w:rPr>
          <w:rFonts w:cstheme="minorBidi"/>
          <w:color w:val="auto"/>
        </w:rPr>
        <w:t xml:space="preserve">・鍵の施錠状態に不具合はないか（児童が安易に開錠できるようになっていないか） </w:t>
      </w:r>
    </w:p>
    <w:p w14:paraId="08C200D5" w14:textId="00A297CD" w:rsidR="00040830" w:rsidRPr="000530AE" w:rsidRDefault="007E69FD" w:rsidP="00040830">
      <w:pPr>
        <w:pStyle w:val="Default"/>
        <w:rPr>
          <w:rFonts w:cstheme="minorBidi"/>
          <w:b/>
          <w:color w:val="auto"/>
          <w:sz w:val="28"/>
          <w:szCs w:val="28"/>
        </w:rPr>
      </w:pPr>
      <w:r>
        <w:rPr>
          <w:rFonts w:cstheme="minorBidi"/>
          <w:b/>
          <w:color w:val="auto"/>
          <w:sz w:val="28"/>
          <w:szCs w:val="28"/>
        </w:rPr>
        <w:t>3</w:t>
      </w:r>
      <w:r w:rsidR="00040830" w:rsidRPr="000530AE">
        <w:rPr>
          <w:rFonts w:cstheme="minorBidi"/>
          <w:b/>
          <w:color w:val="auto"/>
          <w:sz w:val="28"/>
          <w:szCs w:val="28"/>
        </w:rPr>
        <w:t xml:space="preserve">．児童乗降時の注意事項 </w:t>
      </w:r>
    </w:p>
    <w:p w14:paraId="1DD18BE5" w14:textId="55430E4D" w:rsidR="007E69FD" w:rsidRPr="005D562F" w:rsidRDefault="007E69FD" w:rsidP="007E69FD">
      <w:pPr>
        <w:pStyle w:val="Default"/>
      </w:pPr>
      <w:r w:rsidRPr="005D562F">
        <w:rPr>
          <w:rFonts w:hint="eastAsia"/>
        </w:rPr>
        <w:t>１．送迎車を降車する際（事業所到着時）</w:t>
      </w:r>
      <w:r w:rsidR="00367F14">
        <w:rPr>
          <w:rFonts w:hint="eastAsia"/>
        </w:rPr>
        <w:t>※点呼を必ず行う。</w:t>
      </w:r>
      <w:r w:rsidRPr="005D562F">
        <w:t xml:space="preserve"> </w:t>
      </w:r>
    </w:p>
    <w:p w14:paraId="0AF07FED" w14:textId="77777777" w:rsidR="007E69FD" w:rsidRPr="005D562F" w:rsidRDefault="007E69FD" w:rsidP="007E69FD">
      <w:pPr>
        <w:pStyle w:val="Default"/>
      </w:pPr>
      <w:r w:rsidRPr="005D562F">
        <w:rPr>
          <w:rFonts w:hint="eastAsia"/>
        </w:rPr>
        <w:t>・ドアを開ける際の指づめ・巻き込み</w:t>
      </w:r>
      <w:r w:rsidRPr="005D562F">
        <w:t xml:space="preserve"> </w:t>
      </w:r>
    </w:p>
    <w:p w14:paraId="47684F42" w14:textId="77777777" w:rsidR="007E69FD" w:rsidRPr="005D562F" w:rsidRDefault="007E69FD" w:rsidP="007E69FD">
      <w:pPr>
        <w:pStyle w:val="Default"/>
      </w:pPr>
      <w:r w:rsidRPr="005D562F">
        <w:rPr>
          <w:rFonts w:hint="eastAsia"/>
        </w:rPr>
        <w:t>・転倒・転落（ドアを開けた時の転落、降車時の段差の踏み外しによる転倒）</w:t>
      </w:r>
      <w:r w:rsidRPr="005D562F">
        <w:t xml:space="preserve"> </w:t>
      </w:r>
    </w:p>
    <w:p w14:paraId="07B57E9B" w14:textId="77777777" w:rsidR="007E69FD" w:rsidRPr="005D562F" w:rsidRDefault="007E69FD" w:rsidP="007E69FD">
      <w:pPr>
        <w:pStyle w:val="Default"/>
      </w:pPr>
      <w:r w:rsidRPr="005D562F">
        <w:rPr>
          <w:rFonts w:hint="eastAsia"/>
        </w:rPr>
        <w:t>・飛び出し（逃走）</w:t>
      </w:r>
      <w:r w:rsidRPr="005D562F">
        <w:t xml:space="preserve"> </w:t>
      </w:r>
    </w:p>
    <w:p w14:paraId="58C6BBCD" w14:textId="77777777" w:rsidR="007E69FD" w:rsidRPr="005D562F" w:rsidRDefault="007E69FD" w:rsidP="007E69FD">
      <w:pPr>
        <w:pStyle w:val="Default"/>
      </w:pPr>
      <w:r w:rsidRPr="005D562F">
        <w:rPr>
          <w:rFonts w:hint="eastAsia"/>
        </w:rPr>
        <w:lastRenderedPageBreak/>
        <w:t>・降車拒否（フラッシュバック・パニック等による）</w:t>
      </w:r>
      <w:r w:rsidRPr="005D562F">
        <w:t xml:space="preserve"> </w:t>
      </w:r>
    </w:p>
    <w:p w14:paraId="5B1F89DA" w14:textId="77777777" w:rsidR="007E69FD" w:rsidRPr="005D562F" w:rsidRDefault="007E69FD" w:rsidP="007E69FD">
      <w:pPr>
        <w:pStyle w:val="Default"/>
      </w:pPr>
      <w:r w:rsidRPr="005D562F">
        <w:rPr>
          <w:rFonts w:hint="eastAsia"/>
        </w:rPr>
        <w:t>２．事業所に入る際</w:t>
      </w:r>
      <w:r w:rsidRPr="005D562F">
        <w:t xml:space="preserve"> </w:t>
      </w:r>
    </w:p>
    <w:p w14:paraId="63F85CFD" w14:textId="77777777" w:rsidR="007E69FD" w:rsidRPr="005D562F" w:rsidRDefault="007E69FD" w:rsidP="007E69FD">
      <w:pPr>
        <w:pStyle w:val="Default"/>
      </w:pPr>
      <w:r w:rsidRPr="005D562F">
        <w:rPr>
          <w:rFonts w:hint="eastAsia"/>
        </w:rPr>
        <w:t>・つまずきによる転倒（段差のつまずき・玄関マットで滑る等）</w:t>
      </w:r>
      <w:r w:rsidRPr="005D562F">
        <w:t xml:space="preserve"> </w:t>
      </w:r>
    </w:p>
    <w:p w14:paraId="4A144C39" w14:textId="77777777" w:rsidR="007E69FD" w:rsidRPr="005D562F" w:rsidRDefault="007E69FD" w:rsidP="007E69FD">
      <w:pPr>
        <w:pStyle w:val="Default"/>
      </w:pPr>
      <w:r w:rsidRPr="005D562F">
        <w:rPr>
          <w:rFonts w:hint="eastAsia"/>
        </w:rPr>
        <w:t>・複数人が一斉に入ろうとして、押し合いになり転倒</w:t>
      </w:r>
      <w:r w:rsidRPr="005D562F">
        <w:t xml:space="preserve"> </w:t>
      </w:r>
    </w:p>
    <w:p w14:paraId="07BCF948" w14:textId="77777777" w:rsidR="007E69FD" w:rsidRPr="005D562F" w:rsidRDefault="007E69FD" w:rsidP="007E69FD">
      <w:pPr>
        <w:pStyle w:val="Default"/>
      </w:pPr>
      <w:r w:rsidRPr="005D562F">
        <w:rPr>
          <w:rFonts w:hint="eastAsia"/>
        </w:rPr>
        <w:t>・玄関扉での指づめ・扉に挟まる</w:t>
      </w:r>
      <w:r w:rsidRPr="005D562F">
        <w:t xml:space="preserve"> </w:t>
      </w:r>
    </w:p>
    <w:p w14:paraId="15A6AEBE" w14:textId="3C524A46" w:rsidR="00040830" w:rsidRPr="005D562F" w:rsidRDefault="00040830" w:rsidP="00040830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>※</w:t>
      </w:r>
      <w:r w:rsidRPr="005D562F">
        <w:rPr>
          <w:rFonts w:cstheme="minorBidi"/>
          <w:color w:val="auto"/>
        </w:rPr>
        <w:t xml:space="preserve">トラブルが起こりやすい場所なので、十分注意する事 </w:t>
      </w:r>
    </w:p>
    <w:p w14:paraId="368A6DD0" w14:textId="58CB9A3E" w:rsidR="00040830" w:rsidRPr="000530AE" w:rsidRDefault="00F73EA7" w:rsidP="000530AE">
      <w:pPr>
        <w:rPr>
          <w:rFonts w:ascii="BIZ UDPゴシック" w:eastAsia="BIZ UDPゴシック" w:hAnsi="BIZ UDPゴシック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EC62D4" wp14:editId="2462CA8D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1885950" cy="1845310"/>
            <wp:effectExtent l="0" t="0" r="0" b="2540"/>
            <wp:wrapTight wrapText="bothSides">
              <wp:wrapPolygon edited="0">
                <wp:start x="0" y="0"/>
                <wp:lineTo x="0" y="21407"/>
                <wp:lineTo x="21382" y="21407"/>
                <wp:lineTo x="21382" y="0"/>
                <wp:lineTo x="0" y="0"/>
              </wp:wrapPolygon>
            </wp:wrapTight>
            <wp:docPr id="2" name="図 2" descr="放課後等デイサービスで学校送迎時の子供のパニックの対処方法 | 放課後等デイサービスのノウハウメ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放課後等デイサービスで学校送迎時の子供のパニックの対処方法 | 放課後等デイサービスのノウハウメ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830" w:rsidRPr="000530AE">
        <w:rPr>
          <w:rFonts w:ascii="BIZ UDPゴシック" w:eastAsia="BIZ UDPゴシック" w:hAnsi="BIZ UDPゴシック"/>
          <w:bCs/>
          <w:sz w:val="24"/>
          <w:szCs w:val="24"/>
        </w:rPr>
        <w:t>・児童の担任からその日の様子を確認する（体調、心理的不安要素等）</w:t>
      </w:r>
    </w:p>
    <w:p w14:paraId="77A3A6A4" w14:textId="77777777" w:rsidR="00040830" w:rsidRPr="005D562F" w:rsidRDefault="00040830" w:rsidP="00040830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 xml:space="preserve">・児童間での座席の取り合い（喧嘩防止） </w:t>
      </w:r>
    </w:p>
    <w:p w14:paraId="5C3CD8DD" w14:textId="77777777" w:rsidR="00040830" w:rsidRPr="005D562F" w:rsidRDefault="00040830" w:rsidP="00040830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 xml:space="preserve">・児童を乗車させる際は一人ずつ乗車させ、全てのドアを開けたままにしない事 </w:t>
      </w:r>
    </w:p>
    <w:p w14:paraId="255876B8" w14:textId="77777777" w:rsidR="00040830" w:rsidRPr="005D562F" w:rsidRDefault="00040830" w:rsidP="00040830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 xml:space="preserve">（転落防止、ドアを開けるのは極力１カ所だけにする） </w:t>
      </w:r>
    </w:p>
    <w:p w14:paraId="4DCF41EA" w14:textId="77777777" w:rsidR="00040830" w:rsidRPr="005D562F" w:rsidRDefault="00040830" w:rsidP="00040830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 xml:space="preserve">・児童が乗車した際、シートベルトを装着する事 </w:t>
      </w:r>
    </w:p>
    <w:p w14:paraId="23209C61" w14:textId="77777777" w:rsidR="00040830" w:rsidRPr="005D562F" w:rsidRDefault="00040830" w:rsidP="00040830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 xml:space="preserve">（転倒・転落防止） </w:t>
      </w:r>
    </w:p>
    <w:p w14:paraId="351BFE12" w14:textId="77777777" w:rsidR="00040830" w:rsidRPr="005D562F" w:rsidRDefault="00040830" w:rsidP="00040830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 xml:space="preserve">・箱型車両乗降時の段差踏み外し（踏み外しによるケガ防止）特に雨天時は注意 </w:t>
      </w:r>
    </w:p>
    <w:p w14:paraId="0DEEC14C" w14:textId="77777777" w:rsidR="00040830" w:rsidRPr="005D562F" w:rsidRDefault="00040830" w:rsidP="00040830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 xml:space="preserve">・移乗が必要な児童のドア枠での頭部打撲、着席時の手の位置及び腰掛の深さの確認 </w:t>
      </w:r>
    </w:p>
    <w:p w14:paraId="1B7A4266" w14:textId="77777777" w:rsidR="00040830" w:rsidRPr="005D562F" w:rsidRDefault="00040830" w:rsidP="00040830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 xml:space="preserve">・児童のパニック </w:t>
      </w:r>
    </w:p>
    <w:p w14:paraId="3C5208F7" w14:textId="77777777" w:rsidR="00040830" w:rsidRPr="005D562F" w:rsidRDefault="00040830" w:rsidP="00040830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 xml:space="preserve">（突然の走り出し、車両からの飛び出し及び乗降車拒否に伴う事故防止） </w:t>
      </w:r>
    </w:p>
    <w:p w14:paraId="322EB144" w14:textId="77777777" w:rsidR="00040830" w:rsidRPr="005D562F" w:rsidRDefault="00040830" w:rsidP="00040830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 xml:space="preserve">・児童によるドアの開閉はしない、させない </w:t>
      </w:r>
    </w:p>
    <w:p w14:paraId="445346C2" w14:textId="77777777" w:rsidR="00040830" w:rsidRPr="005D562F" w:rsidRDefault="00040830" w:rsidP="00040830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 xml:space="preserve">（指づめ、巻き込み、先に乗車している児童の転落防止） </w:t>
      </w:r>
    </w:p>
    <w:p w14:paraId="49CE5E23" w14:textId="77777777" w:rsidR="00040830" w:rsidRPr="005D562F" w:rsidRDefault="00040830" w:rsidP="00040830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 xml:space="preserve">・車内を児童だけで放置しない </w:t>
      </w:r>
    </w:p>
    <w:p w14:paraId="7C33E0ED" w14:textId="77777777" w:rsidR="000530AE" w:rsidRDefault="00040830" w:rsidP="00040830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>（児童による運転操作、飛び出し及びトラブル発生の危険性認識）</w:t>
      </w:r>
    </w:p>
    <w:p w14:paraId="0CFE4081" w14:textId="6D48D875" w:rsidR="00040830" w:rsidRPr="005D562F" w:rsidRDefault="00040830" w:rsidP="00040830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 xml:space="preserve">・学校周辺及び自宅周辺の交通量及び道幅に伴う事故防止 </w:t>
      </w:r>
    </w:p>
    <w:p w14:paraId="10FD5BE6" w14:textId="77777777" w:rsidR="00040830" w:rsidRPr="005D562F" w:rsidRDefault="00040830" w:rsidP="00040830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 xml:space="preserve">（他の車両による事故の危険性） </w:t>
      </w:r>
    </w:p>
    <w:p w14:paraId="62BB4185" w14:textId="77777777" w:rsidR="00040830" w:rsidRPr="005D562F" w:rsidRDefault="00040830" w:rsidP="00040830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 xml:space="preserve">・可能な限り、助手席には乗車させない（運転操作妨害の危険性） </w:t>
      </w:r>
    </w:p>
    <w:p w14:paraId="44CD89A5" w14:textId="03F98609" w:rsidR="00040830" w:rsidRPr="000530AE" w:rsidRDefault="00243398" w:rsidP="00040830">
      <w:pPr>
        <w:pStyle w:val="Default"/>
        <w:rPr>
          <w:rFonts w:cstheme="minorBidi"/>
          <w:b/>
          <w:color w:val="auto"/>
          <w:sz w:val="28"/>
          <w:szCs w:val="28"/>
        </w:rPr>
      </w:pPr>
      <w:r>
        <w:rPr>
          <w:rFonts w:cstheme="minorBidi"/>
          <w:b/>
          <w:color w:val="auto"/>
          <w:sz w:val="28"/>
          <w:szCs w:val="28"/>
        </w:rPr>
        <w:t>4</w:t>
      </w:r>
      <w:r w:rsidR="00040830" w:rsidRPr="000530AE">
        <w:rPr>
          <w:rFonts w:cstheme="minorBidi"/>
          <w:b/>
          <w:color w:val="auto"/>
          <w:sz w:val="28"/>
          <w:szCs w:val="28"/>
        </w:rPr>
        <w:t xml:space="preserve">．走行中の注意事項 </w:t>
      </w:r>
    </w:p>
    <w:p w14:paraId="1C266239" w14:textId="77777777" w:rsidR="00040830" w:rsidRPr="005D562F" w:rsidRDefault="00040830" w:rsidP="00040830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>※</w:t>
      </w:r>
      <w:r w:rsidRPr="005D562F">
        <w:rPr>
          <w:rFonts w:cstheme="minorBidi"/>
          <w:color w:val="auto"/>
        </w:rPr>
        <w:t xml:space="preserve">運転手の心構え（児童の生命を預かって運転している事への責任自覚） </w:t>
      </w:r>
    </w:p>
    <w:p w14:paraId="0792F209" w14:textId="77777777" w:rsidR="00040830" w:rsidRPr="005D562F" w:rsidRDefault="00040830" w:rsidP="00040830">
      <w:pPr>
        <w:pStyle w:val="Default"/>
        <w:rPr>
          <w:rFonts w:ascii="游明朝" w:eastAsia="游明朝" w:cs="游明朝"/>
          <w:color w:val="auto"/>
        </w:rPr>
      </w:pPr>
      <w:r w:rsidRPr="005D562F">
        <w:rPr>
          <w:rFonts w:cstheme="minorBidi"/>
          <w:color w:val="auto"/>
        </w:rPr>
        <w:t xml:space="preserve">・法定速度及び交通法規の厳守（事故を起こせば被害者は児童です） </w:t>
      </w:r>
    </w:p>
    <w:p w14:paraId="04B0B10F" w14:textId="77777777" w:rsidR="00040830" w:rsidRPr="005D562F" w:rsidRDefault="00040830" w:rsidP="00040830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 xml:space="preserve">・急発進、急ブレーキ、急ハンドル禁止（転倒、転落事故に繋がります） </w:t>
      </w:r>
    </w:p>
    <w:p w14:paraId="0985427A" w14:textId="77777777" w:rsidR="00040830" w:rsidRPr="005D562F" w:rsidRDefault="00040830" w:rsidP="00040830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 xml:space="preserve">・運転手の携帯電話操作及び通話の禁止（交通違反） </w:t>
      </w:r>
    </w:p>
    <w:p w14:paraId="5853F45F" w14:textId="77777777" w:rsidR="00040830" w:rsidRPr="005D562F" w:rsidRDefault="00040830" w:rsidP="00040830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 xml:space="preserve">・運転の妨げを起こす児童への対応 </w:t>
      </w:r>
    </w:p>
    <w:p w14:paraId="27D2C73D" w14:textId="77777777" w:rsidR="00040830" w:rsidRPr="005D562F" w:rsidRDefault="00040830" w:rsidP="00040830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 xml:space="preserve">（助手席からシフトレバー等を触る、後部座席から悪戯をする児童への対処策の検討） </w:t>
      </w:r>
    </w:p>
    <w:p w14:paraId="5C324A1F" w14:textId="77777777" w:rsidR="00040830" w:rsidRPr="005D562F" w:rsidRDefault="00040830" w:rsidP="00040830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 xml:space="preserve">・児童による走行中のドアや窓の開閉操作をしないよう、ロック操作を行う </w:t>
      </w:r>
    </w:p>
    <w:p w14:paraId="105274BC" w14:textId="77777777" w:rsidR="00040830" w:rsidRPr="005D562F" w:rsidRDefault="00040830" w:rsidP="00040830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 xml:space="preserve">（ドアロック、チャイルドロック、ウインドウロック等） </w:t>
      </w:r>
    </w:p>
    <w:p w14:paraId="4655123C" w14:textId="77777777" w:rsidR="00040830" w:rsidRPr="005D562F" w:rsidRDefault="00040830" w:rsidP="00040830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lastRenderedPageBreak/>
        <w:t>※</w:t>
      </w:r>
      <w:r w:rsidRPr="005D562F">
        <w:rPr>
          <w:rFonts w:cstheme="minorBidi"/>
          <w:color w:val="auto"/>
        </w:rPr>
        <w:t xml:space="preserve">添乗員の心構え（児童の発病及び悪戯・喧嘩等への対応責任自覚） </w:t>
      </w:r>
    </w:p>
    <w:p w14:paraId="48A95BA4" w14:textId="77777777" w:rsidR="00040830" w:rsidRPr="005D562F" w:rsidRDefault="00040830" w:rsidP="00040830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 xml:space="preserve">・添乗員はトラブル発生時に即対応できるよう、常に乗車児童を見守れる位置に座る事 </w:t>
      </w:r>
    </w:p>
    <w:p w14:paraId="242D863C" w14:textId="77777777" w:rsidR="00040830" w:rsidRPr="005D562F" w:rsidRDefault="00040830" w:rsidP="00040830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 xml:space="preserve">・児童間の喧嘩・他害及び発病（発作）・パニック発生時の対応 </w:t>
      </w:r>
    </w:p>
    <w:p w14:paraId="0183759B" w14:textId="77777777" w:rsidR="00040830" w:rsidRPr="005D562F" w:rsidRDefault="00040830" w:rsidP="00040830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 xml:space="preserve">・窓を開閉しての乗り出し及び物を投げる事への対応 </w:t>
      </w:r>
    </w:p>
    <w:p w14:paraId="2B436B90" w14:textId="77777777" w:rsidR="00040830" w:rsidRPr="005D562F" w:rsidRDefault="00040830" w:rsidP="00040830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 xml:space="preserve">・ドアを開閉する（装備車両は必ずチャイルドロック確認） </w:t>
      </w:r>
    </w:p>
    <w:p w14:paraId="54824C41" w14:textId="77777777" w:rsidR="00040830" w:rsidRPr="005D562F" w:rsidRDefault="00040830" w:rsidP="00040830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 xml:space="preserve">・シートベルトを外し立ち上がる及び移動する（特に大型車両） </w:t>
      </w:r>
    </w:p>
    <w:p w14:paraId="25B42FE5" w14:textId="77777777" w:rsidR="00040830" w:rsidRPr="005D562F" w:rsidRDefault="00040830" w:rsidP="00040830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 xml:space="preserve">・座席からの転落、転倒、ずれ落ち </w:t>
      </w:r>
    </w:p>
    <w:p w14:paraId="7A6CCF8A" w14:textId="77777777" w:rsidR="00040830" w:rsidRDefault="00040830" w:rsidP="00040830">
      <w:pPr>
        <w:pStyle w:val="Default"/>
      </w:pPr>
    </w:p>
    <w:p w14:paraId="68DD72A9" w14:textId="4583F37B" w:rsidR="00243398" w:rsidRPr="00243398" w:rsidRDefault="00243398" w:rsidP="00243398">
      <w:pPr>
        <w:pStyle w:val="Default"/>
        <w:rPr>
          <w:b/>
          <w:sz w:val="28"/>
          <w:szCs w:val="28"/>
        </w:rPr>
      </w:pPr>
      <w:r w:rsidRPr="00243398">
        <w:rPr>
          <w:rFonts w:hint="eastAsia"/>
          <w:b/>
          <w:sz w:val="28"/>
          <w:szCs w:val="28"/>
        </w:rPr>
        <w:t>5．学校入校時及び学校近隣待機中の注意事項</w:t>
      </w:r>
      <w:r w:rsidRPr="00243398">
        <w:rPr>
          <w:b/>
          <w:sz w:val="28"/>
          <w:szCs w:val="28"/>
        </w:rPr>
        <w:t xml:space="preserve"> </w:t>
      </w:r>
    </w:p>
    <w:p w14:paraId="1284A10D" w14:textId="77777777" w:rsidR="00243398" w:rsidRPr="005D562F" w:rsidRDefault="00243398" w:rsidP="00243398">
      <w:pPr>
        <w:pStyle w:val="Default"/>
      </w:pPr>
      <w:r w:rsidRPr="005D562F">
        <w:rPr>
          <w:rFonts w:hint="eastAsia"/>
        </w:rPr>
        <w:t>※学校及び学校近隣へ迷惑がかからないよう配慮し、以下の点を厳守する</w:t>
      </w:r>
      <w:r w:rsidRPr="005D562F">
        <w:t xml:space="preserve"> </w:t>
      </w:r>
    </w:p>
    <w:p w14:paraId="05233988" w14:textId="77777777" w:rsidR="00243398" w:rsidRPr="005D562F" w:rsidRDefault="00243398" w:rsidP="00243398">
      <w:pPr>
        <w:pStyle w:val="Default"/>
      </w:pPr>
      <w:r w:rsidRPr="005D562F">
        <w:rPr>
          <w:rFonts w:hint="eastAsia"/>
        </w:rPr>
        <w:t>★校内乗り入れは学校側の配慮があると言う事を自覚し、各学校のルール・指示には必ず従う</w:t>
      </w:r>
      <w:r w:rsidRPr="005D562F">
        <w:t xml:space="preserve"> </w:t>
      </w:r>
    </w:p>
    <w:p w14:paraId="3362C6A9" w14:textId="77777777" w:rsidR="00243398" w:rsidRPr="005D562F" w:rsidRDefault="00243398" w:rsidP="00243398">
      <w:pPr>
        <w:pStyle w:val="Default"/>
      </w:pPr>
      <w:r w:rsidRPr="005D562F">
        <w:rPr>
          <w:rFonts w:hint="eastAsia"/>
        </w:rPr>
        <w:t>★指定事業を行っている事を自覚し、送迎中は事業所マークを必ず掲げる事</w:t>
      </w:r>
      <w:r w:rsidRPr="005D562F">
        <w:t xml:space="preserve"> </w:t>
      </w:r>
    </w:p>
    <w:p w14:paraId="6F6C1A55" w14:textId="77777777" w:rsidR="00243398" w:rsidRPr="005D562F" w:rsidRDefault="00243398" w:rsidP="00243398">
      <w:pPr>
        <w:pStyle w:val="Default"/>
      </w:pPr>
      <w:r w:rsidRPr="005D562F">
        <w:rPr>
          <w:rFonts w:hint="eastAsia"/>
        </w:rPr>
        <w:t>・学校周辺の走行及び校内乗入れの際は、最徐行を厳守する事</w:t>
      </w:r>
      <w:r w:rsidRPr="005D562F">
        <w:t xml:space="preserve"> </w:t>
      </w:r>
    </w:p>
    <w:p w14:paraId="213B2006" w14:textId="77777777" w:rsidR="00243398" w:rsidRPr="005D562F" w:rsidRDefault="00243398" w:rsidP="00243398">
      <w:pPr>
        <w:pStyle w:val="Default"/>
      </w:pPr>
      <w:r w:rsidRPr="005D562F">
        <w:rPr>
          <w:rFonts w:hint="eastAsia"/>
        </w:rPr>
        <w:t>・学校周辺で駐車（待機）する際は、近隣住民の迷惑にならないよう配慮して駐車する</w:t>
      </w:r>
      <w:r w:rsidRPr="005D562F">
        <w:t xml:space="preserve"> </w:t>
      </w:r>
    </w:p>
    <w:p w14:paraId="74484471" w14:textId="77777777" w:rsidR="00243398" w:rsidRPr="005D562F" w:rsidRDefault="00243398" w:rsidP="00243398">
      <w:pPr>
        <w:pStyle w:val="Default"/>
      </w:pPr>
      <w:r w:rsidRPr="005D562F">
        <w:rPr>
          <w:rFonts w:hint="eastAsia"/>
        </w:rPr>
        <w:t>（学校側へ待機場所の指示を仰ぎ、正門前に駐停車しない）</w:t>
      </w:r>
      <w:r w:rsidRPr="005D562F">
        <w:t xml:space="preserve"> </w:t>
      </w:r>
    </w:p>
    <w:p w14:paraId="1376A115" w14:textId="77777777" w:rsidR="00243398" w:rsidRPr="005D562F" w:rsidRDefault="00243398" w:rsidP="00243398">
      <w:pPr>
        <w:pStyle w:val="Default"/>
      </w:pPr>
      <w:r w:rsidRPr="005D562F">
        <w:rPr>
          <w:rFonts w:hint="eastAsia"/>
        </w:rPr>
        <w:t>・駐車の際は基本エンジンを停止、学校及び近隣の迷惑にならぬよう環境、騒音に配慮する</w:t>
      </w:r>
      <w:r w:rsidRPr="005D562F">
        <w:t xml:space="preserve"> </w:t>
      </w:r>
    </w:p>
    <w:p w14:paraId="490E6A2F" w14:textId="77777777" w:rsidR="00243398" w:rsidRPr="005D562F" w:rsidRDefault="00243398" w:rsidP="00243398">
      <w:pPr>
        <w:pStyle w:val="Default"/>
      </w:pPr>
      <w:r w:rsidRPr="005D562F">
        <w:rPr>
          <w:rFonts w:hint="eastAsia"/>
        </w:rPr>
        <w:t>（他児童が乗車しており、エアコンを必要とする場合を除く）</w:t>
      </w:r>
      <w:r w:rsidRPr="005D562F">
        <w:t xml:space="preserve"> </w:t>
      </w:r>
    </w:p>
    <w:p w14:paraId="490C78D2" w14:textId="77777777" w:rsidR="00243398" w:rsidRPr="005D562F" w:rsidRDefault="00243398" w:rsidP="00243398">
      <w:pPr>
        <w:pStyle w:val="Default"/>
      </w:pPr>
      <w:r w:rsidRPr="005D562F">
        <w:rPr>
          <w:rFonts w:hint="eastAsia"/>
        </w:rPr>
        <w:t>・バックでの走行は周辺確認を行い、人身事故、接触、衝突事故を起こさないよう注意する</w:t>
      </w:r>
      <w:r w:rsidRPr="005D562F">
        <w:t xml:space="preserve"> </w:t>
      </w:r>
    </w:p>
    <w:p w14:paraId="7E83F1C4" w14:textId="77777777" w:rsidR="00243398" w:rsidRPr="005D562F" w:rsidRDefault="00243398" w:rsidP="00243398">
      <w:pPr>
        <w:pStyle w:val="Default"/>
      </w:pPr>
      <w:r w:rsidRPr="005D562F">
        <w:rPr>
          <w:rFonts w:hint="eastAsia"/>
        </w:rPr>
        <w:t>（必要に応じ添乗員が車両の誘導を行う）</w:t>
      </w:r>
      <w:r w:rsidRPr="005D562F">
        <w:t xml:space="preserve"> </w:t>
      </w:r>
    </w:p>
    <w:p w14:paraId="26DEF879" w14:textId="77777777" w:rsidR="00243398" w:rsidRPr="005D562F" w:rsidRDefault="00243398" w:rsidP="00243398">
      <w:pPr>
        <w:pStyle w:val="Default"/>
      </w:pPr>
      <w:r w:rsidRPr="005D562F">
        <w:rPr>
          <w:rFonts w:hint="eastAsia"/>
        </w:rPr>
        <w:t>・駐車の際は車間に注意し（学校入校時）原則ドアミラーを折りたたむ</w:t>
      </w:r>
      <w:r w:rsidRPr="005D562F">
        <w:t xml:space="preserve"> </w:t>
      </w:r>
    </w:p>
    <w:p w14:paraId="52EEEEA1" w14:textId="77777777" w:rsidR="00243398" w:rsidRPr="005D562F" w:rsidRDefault="00243398" w:rsidP="00243398">
      <w:pPr>
        <w:pStyle w:val="Default"/>
      </w:pPr>
      <w:r w:rsidRPr="005D562F">
        <w:rPr>
          <w:rFonts w:hint="eastAsia"/>
        </w:rPr>
        <w:t>・児童は思わぬ動きをする事を自覚し、出発の際は他の児童の動きに注意する</w:t>
      </w:r>
      <w:r w:rsidRPr="005D562F">
        <w:t xml:space="preserve"> </w:t>
      </w:r>
    </w:p>
    <w:p w14:paraId="33458AEE" w14:textId="77777777" w:rsidR="00243398" w:rsidRPr="005D562F" w:rsidRDefault="00243398" w:rsidP="00243398">
      <w:pPr>
        <w:pStyle w:val="Default"/>
      </w:pPr>
      <w:r w:rsidRPr="005D562F">
        <w:rPr>
          <w:rFonts w:hint="eastAsia"/>
        </w:rPr>
        <w:t>（人身事故防止）</w:t>
      </w:r>
      <w:r w:rsidRPr="005D562F">
        <w:t xml:space="preserve"> </w:t>
      </w:r>
    </w:p>
    <w:p w14:paraId="0DEF8A48" w14:textId="77777777" w:rsidR="00243398" w:rsidRPr="005D562F" w:rsidRDefault="00243398" w:rsidP="00243398">
      <w:pPr>
        <w:pStyle w:val="Default"/>
      </w:pPr>
      <w:r w:rsidRPr="005D562F">
        <w:rPr>
          <w:rFonts w:hint="eastAsia"/>
        </w:rPr>
        <w:t>・他事業所の児童乗車の妨げにならぬよう、出発の際は他事業所の職員に出発の合図を行う</w:t>
      </w:r>
      <w:r w:rsidRPr="005D562F">
        <w:t xml:space="preserve"> </w:t>
      </w:r>
    </w:p>
    <w:p w14:paraId="39989A03" w14:textId="77777777" w:rsidR="00243398" w:rsidRPr="005D562F" w:rsidRDefault="00243398" w:rsidP="00243398">
      <w:pPr>
        <w:pStyle w:val="Default"/>
      </w:pPr>
      <w:r w:rsidRPr="005D562F">
        <w:rPr>
          <w:rFonts w:hint="eastAsia"/>
        </w:rPr>
        <w:t>（接触事故防止）</w:t>
      </w:r>
      <w:r w:rsidRPr="005D562F">
        <w:t xml:space="preserve"> </w:t>
      </w:r>
    </w:p>
    <w:p w14:paraId="2E594539" w14:textId="77777777" w:rsidR="00243398" w:rsidRPr="005D562F" w:rsidRDefault="00243398" w:rsidP="00243398">
      <w:pPr>
        <w:pStyle w:val="Default"/>
        <w:rPr>
          <w:rFonts w:ascii="游明朝" w:eastAsia="游明朝" w:cs="游明朝"/>
        </w:rPr>
      </w:pPr>
      <w:r w:rsidRPr="005D562F">
        <w:rPr>
          <w:rFonts w:hint="eastAsia"/>
        </w:rPr>
        <w:t>・車両間からの飛び出し、車両を追いかける児童に注意し、周辺確認・歩行者優先を厳守</w:t>
      </w:r>
      <w:r w:rsidRPr="005D562F">
        <w:t xml:space="preserve"> </w:t>
      </w:r>
    </w:p>
    <w:p w14:paraId="31C17745" w14:textId="77777777" w:rsidR="00243398" w:rsidRPr="005D562F" w:rsidRDefault="00243398" w:rsidP="00243398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 xml:space="preserve">（接触事故・人身事故防止） </w:t>
      </w:r>
    </w:p>
    <w:p w14:paraId="6A736B04" w14:textId="77777777" w:rsidR="00243398" w:rsidRPr="00243398" w:rsidRDefault="00243398" w:rsidP="00040830">
      <w:pPr>
        <w:pStyle w:val="Default"/>
      </w:pPr>
    </w:p>
    <w:p w14:paraId="34A97056" w14:textId="6E083C98" w:rsidR="00C52D0E" w:rsidRPr="00243398" w:rsidRDefault="00243398" w:rsidP="00243398">
      <w:pPr>
        <w:pStyle w:val="Default"/>
        <w:rPr>
          <w:b/>
          <w:bCs/>
          <w:sz w:val="36"/>
          <w:szCs w:val="36"/>
        </w:rPr>
      </w:pPr>
      <w:r w:rsidRPr="00243398">
        <w:rPr>
          <w:rFonts w:hint="eastAsia"/>
          <w:b/>
          <w:bCs/>
          <w:sz w:val="36"/>
          <w:szCs w:val="36"/>
        </w:rPr>
        <w:t>4.</w:t>
      </w:r>
      <w:r w:rsidR="00C52D0E" w:rsidRPr="00243398">
        <w:rPr>
          <w:rFonts w:hint="eastAsia"/>
          <w:b/>
          <w:bCs/>
          <w:sz w:val="36"/>
          <w:szCs w:val="36"/>
        </w:rPr>
        <w:t>送迎中に想定される事故</w:t>
      </w:r>
      <w:r w:rsidRPr="00243398">
        <w:rPr>
          <w:rFonts w:hint="eastAsia"/>
          <w:b/>
          <w:bCs/>
          <w:sz w:val="36"/>
          <w:szCs w:val="36"/>
        </w:rPr>
        <w:t>発生時の対応方法</w:t>
      </w:r>
      <w:r w:rsidR="00C52D0E" w:rsidRPr="00243398">
        <w:rPr>
          <w:b/>
          <w:bCs/>
          <w:sz w:val="36"/>
          <w:szCs w:val="36"/>
        </w:rPr>
        <w:t xml:space="preserve"> </w:t>
      </w:r>
    </w:p>
    <w:p w14:paraId="718DC3B9" w14:textId="77777777" w:rsidR="00243398" w:rsidRPr="005D562F" w:rsidRDefault="00243398" w:rsidP="00243398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 xml:space="preserve">・走行中に発病（発作）及びパニック等が発生した場合は、速やかに安全な場所に停車し児童の状態を確認（記録）する。 </w:t>
      </w:r>
    </w:p>
    <w:p w14:paraId="669A7535" w14:textId="77777777" w:rsidR="00243398" w:rsidRPr="005D562F" w:rsidRDefault="00243398" w:rsidP="00243398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>（救急搬送が必要な場合は状況報告を事業所に行い、事業所は即座に必要に応じた対応を</w:t>
      </w:r>
      <w:r w:rsidRPr="005D562F">
        <w:rPr>
          <w:rFonts w:cstheme="minorBidi"/>
          <w:color w:val="auto"/>
        </w:rPr>
        <w:lastRenderedPageBreak/>
        <w:t xml:space="preserve">行う） </w:t>
      </w:r>
    </w:p>
    <w:p w14:paraId="4E8F6CC3" w14:textId="77777777" w:rsidR="00243398" w:rsidRPr="005D562F" w:rsidRDefault="00243398" w:rsidP="00243398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 xml:space="preserve">・万が一車両事故が発生した場合、児童の状態及び相手方の状態を確認し、必要な場合は速やかに救命措置及び救急通報を行う事（救急通報、警察通報、事業所通報） </w:t>
      </w:r>
    </w:p>
    <w:p w14:paraId="6F4C4E00" w14:textId="77777777" w:rsidR="00243398" w:rsidRPr="005D562F" w:rsidRDefault="00243398" w:rsidP="00243398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 xml:space="preserve">（事業所は即座に必要に応じた対応を行い、家庭及び関係機関への報告を行う） </w:t>
      </w:r>
    </w:p>
    <w:p w14:paraId="5D595C0C" w14:textId="77777777" w:rsidR="00243398" w:rsidRPr="005D562F" w:rsidRDefault="00243398" w:rsidP="00243398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 xml:space="preserve">・児童が事故に伴う不安感を増すような言動は慎み、冷静に出来る策を講じる事 </w:t>
      </w:r>
    </w:p>
    <w:p w14:paraId="482D108D" w14:textId="77777777" w:rsidR="00243398" w:rsidRPr="005D562F" w:rsidRDefault="00243398" w:rsidP="00243398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 xml:space="preserve">・事故に伴う対応、対処が完了しだい、行政への報告を行う事 </w:t>
      </w:r>
    </w:p>
    <w:p w14:paraId="03E0C30C" w14:textId="77777777" w:rsidR="00243398" w:rsidRPr="00C91CD4" w:rsidRDefault="00243398" w:rsidP="00243398">
      <w:pPr>
        <w:pStyle w:val="Default"/>
        <w:rPr>
          <w:rFonts w:cstheme="minorBidi"/>
          <w:color w:val="auto"/>
        </w:rPr>
      </w:pPr>
      <w:r w:rsidRPr="005D562F">
        <w:rPr>
          <w:rFonts w:cstheme="minorBidi"/>
          <w:color w:val="auto"/>
        </w:rPr>
        <w:t>（速やかに事故報告書を提出する事）</w:t>
      </w:r>
    </w:p>
    <w:p w14:paraId="60A76452" w14:textId="77777777" w:rsidR="00243398" w:rsidRPr="005D562F" w:rsidRDefault="00243398" w:rsidP="00243398">
      <w:pPr>
        <w:pStyle w:val="Default"/>
      </w:pPr>
      <w:r w:rsidRPr="005D562F">
        <w:rPr>
          <w:rFonts w:hint="eastAsia"/>
        </w:rPr>
        <w:t>事故報告書</w:t>
      </w:r>
      <w:r w:rsidRPr="005D562F">
        <w:t xml:space="preserve"> </w:t>
      </w:r>
      <w:r w:rsidRPr="005D562F">
        <w:rPr>
          <w:rFonts w:hint="eastAsia"/>
        </w:rPr>
        <w:t>の流れ</w:t>
      </w:r>
      <w:r w:rsidRPr="005D562F">
        <w:t xml:space="preserve"> </w:t>
      </w:r>
      <w:r w:rsidRPr="005D562F">
        <w:rPr>
          <w:rFonts w:hint="eastAsia"/>
        </w:rPr>
        <w:t>・施設長、サービス管理責任者へ報告。</w:t>
      </w:r>
      <w:r w:rsidRPr="005D562F">
        <w:t xml:space="preserve"> </w:t>
      </w:r>
    </w:p>
    <w:p w14:paraId="10C08A23" w14:textId="77777777" w:rsidR="00243398" w:rsidRPr="005D562F" w:rsidRDefault="00243398" w:rsidP="00243398">
      <w:pPr>
        <w:pStyle w:val="Default"/>
      </w:pPr>
      <w:r w:rsidRPr="005D562F">
        <w:rPr>
          <w:rFonts w:hint="eastAsia"/>
        </w:rPr>
        <w:t>・事故時は緊急でリスクマネジメント委員会を開き、対応などを協議する。</w:t>
      </w:r>
      <w:r w:rsidRPr="005D562F">
        <w:t xml:space="preserve"> </w:t>
      </w:r>
    </w:p>
    <w:p w14:paraId="45802D37" w14:textId="77777777" w:rsidR="00243398" w:rsidRDefault="00243398" w:rsidP="00243398">
      <w:pPr>
        <w:pStyle w:val="Default"/>
      </w:pPr>
      <w:r w:rsidRPr="005D562F">
        <w:rPr>
          <w:rFonts w:hint="eastAsia"/>
        </w:rPr>
        <w:t>・事故報告書へ記入</w:t>
      </w:r>
      <w:r w:rsidRPr="005D562F">
        <w:t xml:space="preserve"> </w:t>
      </w:r>
    </w:p>
    <w:p w14:paraId="2D8652DF" w14:textId="77777777" w:rsidR="000719E5" w:rsidRDefault="000719E5" w:rsidP="000719E5">
      <w:pPr>
        <w:pStyle w:val="Default"/>
      </w:pPr>
    </w:p>
    <w:p w14:paraId="70792E57" w14:textId="2120A47D" w:rsidR="000719E5" w:rsidRPr="000719E5" w:rsidRDefault="000719E5" w:rsidP="000719E5">
      <w:pPr>
        <w:pStyle w:val="Default"/>
        <w:ind w:firstLineChars="2600" w:firstLine="6240"/>
      </w:pPr>
    </w:p>
    <w:p w14:paraId="0125FAE9" w14:textId="7DD80980" w:rsidR="00C52D0E" w:rsidRPr="006979CA" w:rsidRDefault="006979CA" w:rsidP="00C52D0E">
      <w:pPr>
        <w:rPr>
          <w:rFonts w:ascii="UD デジタル 教科書体 NK-R" w:eastAsia="UD デジタル 教科書体 NK-R" w:hint="eastAsia"/>
          <w:bCs/>
          <w:sz w:val="28"/>
          <w:szCs w:val="28"/>
        </w:rPr>
      </w:pPr>
      <w:r>
        <w:rPr>
          <w:b/>
          <w:bCs/>
          <w:sz w:val="44"/>
          <w:szCs w:val="44"/>
        </w:rPr>
        <w:t xml:space="preserve">　　　　　　</w:t>
      </w:r>
      <w:bookmarkStart w:id="0" w:name="_GoBack"/>
      <w:bookmarkEnd w:id="0"/>
      <w:r>
        <w:rPr>
          <w:b/>
          <w:bCs/>
          <w:sz w:val="44"/>
          <w:szCs w:val="44"/>
        </w:rPr>
        <w:t xml:space="preserve">　　　　　　　</w:t>
      </w:r>
      <w:r w:rsidRPr="006979CA">
        <w:rPr>
          <w:rFonts w:ascii="UD デジタル 教科書体 NK-R" w:eastAsia="UD デジタル 教科書体 NK-R" w:hint="eastAsia"/>
          <w:bCs/>
          <w:sz w:val="28"/>
          <w:szCs w:val="28"/>
        </w:rPr>
        <w:t>令和6年7月1日作成</w:t>
      </w:r>
    </w:p>
    <w:sectPr w:rsidR="00C52D0E" w:rsidRPr="006979CA" w:rsidSect="000530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altName w:val="BIZ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51709"/>
    <w:multiLevelType w:val="hybridMultilevel"/>
    <w:tmpl w:val="600C39B0"/>
    <w:lvl w:ilvl="0" w:tplc="7F264B04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5B"/>
    <w:rsid w:val="00040830"/>
    <w:rsid w:val="000530AE"/>
    <w:rsid w:val="000719E5"/>
    <w:rsid w:val="0013391F"/>
    <w:rsid w:val="001D3A6A"/>
    <w:rsid w:val="00243398"/>
    <w:rsid w:val="00367F14"/>
    <w:rsid w:val="003E774A"/>
    <w:rsid w:val="004D573A"/>
    <w:rsid w:val="00606FCF"/>
    <w:rsid w:val="006979CA"/>
    <w:rsid w:val="007E69FD"/>
    <w:rsid w:val="008E365D"/>
    <w:rsid w:val="009A3798"/>
    <w:rsid w:val="00B5075B"/>
    <w:rsid w:val="00C52D0E"/>
    <w:rsid w:val="00EF0A09"/>
    <w:rsid w:val="00F424C0"/>
    <w:rsid w:val="00F7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33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075B"/>
    <w:pPr>
      <w:widowControl w:val="0"/>
      <w:autoSpaceDE w:val="0"/>
      <w:autoSpaceDN w:val="0"/>
      <w:adjustRightInd w:val="0"/>
    </w:pPr>
    <w:rPr>
      <w:rFonts w:ascii="BIZ UDゴシック" w:eastAsia="BIZ UDゴシック" w:cs="BIZ UD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33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39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075B"/>
    <w:pPr>
      <w:widowControl w:val="0"/>
      <w:autoSpaceDE w:val="0"/>
      <w:autoSpaceDN w:val="0"/>
      <w:adjustRightInd w:val="0"/>
    </w:pPr>
    <w:rPr>
      <w:rFonts w:ascii="BIZ UDゴシック" w:eastAsia="BIZ UDゴシック" w:cs="BIZ UD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33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39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いろいろ 放課後等デイサービス</dc:creator>
  <cp:keywords/>
  <dc:description/>
  <cp:lastModifiedBy>FJ-USER</cp:lastModifiedBy>
  <cp:revision>11</cp:revision>
  <dcterms:created xsi:type="dcterms:W3CDTF">2024-03-22T06:52:00Z</dcterms:created>
  <dcterms:modified xsi:type="dcterms:W3CDTF">2024-07-10T03:05:00Z</dcterms:modified>
</cp:coreProperties>
</file>